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CEE4" w14:textId="77777777" w:rsidR="00677F74" w:rsidRDefault="00677F74">
      <w:pPr>
        <w:rPr>
          <w:rFonts w:hint="eastAsia"/>
        </w:rPr>
      </w:pPr>
      <w:r>
        <w:rPr>
          <w:rFonts w:hint="eastAsia"/>
        </w:rPr>
        <w:t>毯的拼音和组词</w:t>
      </w:r>
    </w:p>
    <w:p w14:paraId="4CB8954F" w14:textId="77777777" w:rsidR="00677F74" w:rsidRDefault="00677F74">
      <w:pPr>
        <w:rPr>
          <w:rFonts w:hint="eastAsia"/>
        </w:rPr>
      </w:pPr>
      <w:r>
        <w:rPr>
          <w:rFonts w:hint="eastAsia"/>
        </w:rPr>
        <w:t>在汉语中，“毯”字是一个多音字，它有两个读音：tǎn 和 dàn。不过，在现代标准汉语（普通话）中，我们通常只使用 tǎn 这个发音。毯字来源于古代汉语，其原始形态可能与毛织品有关，随着时间的推移，它的意义逐渐固定为一种厚实、柔软且主要用于铺地或保暖的织物。</w:t>
      </w:r>
    </w:p>
    <w:p w14:paraId="4AE82FA6" w14:textId="77777777" w:rsidR="00677F74" w:rsidRDefault="00677F74">
      <w:pPr>
        <w:rPr>
          <w:rFonts w:hint="eastAsia"/>
        </w:rPr>
      </w:pPr>
    </w:p>
    <w:p w14:paraId="5F683ED5" w14:textId="77777777" w:rsidR="00677F74" w:rsidRDefault="00677F74">
      <w:pPr>
        <w:rPr>
          <w:rFonts w:hint="eastAsia"/>
        </w:rPr>
      </w:pPr>
      <w:r>
        <w:rPr>
          <w:rFonts w:hint="eastAsia"/>
        </w:rPr>
        <w:t>毯的拼音：tǎn</w:t>
      </w:r>
    </w:p>
    <w:p w14:paraId="3DB51B53" w14:textId="77777777" w:rsidR="00677F74" w:rsidRDefault="00677F74">
      <w:pPr>
        <w:rPr>
          <w:rFonts w:hint="eastAsia"/>
        </w:rPr>
      </w:pPr>
      <w:r>
        <w:rPr>
          <w:rFonts w:hint="eastAsia"/>
        </w:rPr>
        <w:t>当“毯”读作 tǎn 时，它指的是用羊毛、棉、麻、丝等纤维材料编织而成的一种平面状物品，具有保暖和装饰功能。这种物品可以铺设在地上作为地毯，也可以挂在墙上作为壁毯，或是用于覆盖家具表面。毯子种类繁多，根据材质不同可分为羊毛毯、棉毯、丝毯等；按用途则有睡毯、浴毯、车毯等区分。还有专门为了美观而设计的艺术毯，它们往往色彩斑斓，图案丰富，成为家居装饰的重要组成部分。</w:t>
      </w:r>
    </w:p>
    <w:p w14:paraId="011D3CAA" w14:textId="77777777" w:rsidR="00677F74" w:rsidRDefault="00677F74">
      <w:pPr>
        <w:rPr>
          <w:rFonts w:hint="eastAsia"/>
        </w:rPr>
      </w:pPr>
    </w:p>
    <w:p w14:paraId="5D49944D" w14:textId="77777777" w:rsidR="00677F74" w:rsidRDefault="00677F74">
      <w:pPr>
        <w:rPr>
          <w:rFonts w:hint="eastAsia"/>
        </w:rPr>
      </w:pPr>
      <w:r>
        <w:rPr>
          <w:rFonts w:hint="eastAsia"/>
        </w:rPr>
        <w:t>毯的拼音：dàn</w:t>
      </w:r>
    </w:p>
    <w:p w14:paraId="13B3EF56" w14:textId="77777777" w:rsidR="00677F74" w:rsidRDefault="00677F74">
      <w:pPr>
        <w:rPr>
          <w:rFonts w:hint="eastAsia"/>
        </w:rPr>
      </w:pPr>
      <w:r>
        <w:rPr>
          <w:rFonts w:hint="eastAsia"/>
        </w:rPr>
        <w:t>至于读作 dàn 的情况，在现代汉语里已经很少见到了。古文中偶尔会出现这样的用法，但现今仅存于某些方言或特定语境之中。例如，在一些地方方言中，人们可能会说“毡毯”，这里的“毯”就发 dàn 音，指的是较为粗糙厚重的毛毡制品。然而，由于这一发音并不常见，普通民众日常交流中几乎不会遇到。</w:t>
      </w:r>
    </w:p>
    <w:p w14:paraId="5EDF1B9F" w14:textId="77777777" w:rsidR="00677F74" w:rsidRDefault="00677F74">
      <w:pPr>
        <w:rPr>
          <w:rFonts w:hint="eastAsia"/>
        </w:rPr>
      </w:pPr>
    </w:p>
    <w:p w14:paraId="426DEF8C" w14:textId="77777777" w:rsidR="00677F74" w:rsidRDefault="00677F74">
      <w:pPr>
        <w:rPr>
          <w:rFonts w:hint="eastAsia"/>
        </w:rPr>
      </w:pPr>
      <w:r>
        <w:rPr>
          <w:rFonts w:hint="eastAsia"/>
        </w:rPr>
        <w:t>毯的组词示例</w:t>
      </w:r>
    </w:p>
    <w:p w14:paraId="6BCC7453" w14:textId="77777777" w:rsidR="00677F74" w:rsidRDefault="00677F74">
      <w:pPr>
        <w:rPr>
          <w:rFonts w:hint="eastAsia"/>
        </w:rPr>
      </w:pPr>
      <w:r>
        <w:rPr>
          <w:rFonts w:hint="eastAsia"/>
        </w:rPr>
        <w:t>基于 tǎn 这个常用发音，“毯”字可以组成许多词汇。比如：“地毯”是家庭中最常见的地面铺设材料之一，不仅能够增添房间的温馨感，还能起到一定的隔音效果。“毛毯”则是指由动物毛制成的保暖用品，尤其适合冬季使用。“电热毯”是一种带有加热装置的寝具，对于寒冷地区的居民来说非常实用。“拼接毯”是由多个小块毯面组合而成的大尺寸毯子，既方便清洗又容易搬运。“手工毯”强调的是传统工艺制作出来的高质量毯子，每一件都是独一无二的艺术品。</w:t>
      </w:r>
    </w:p>
    <w:p w14:paraId="5B6555E8" w14:textId="77777777" w:rsidR="00677F74" w:rsidRDefault="00677F74">
      <w:pPr>
        <w:rPr>
          <w:rFonts w:hint="eastAsia"/>
        </w:rPr>
      </w:pPr>
    </w:p>
    <w:p w14:paraId="097341D3" w14:textId="77777777" w:rsidR="00677F74" w:rsidRDefault="00677F74">
      <w:pPr>
        <w:rPr>
          <w:rFonts w:hint="eastAsia"/>
        </w:rPr>
      </w:pPr>
      <w:r>
        <w:rPr>
          <w:rFonts w:hint="eastAsia"/>
        </w:rPr>
        <w:t>最后的总结</w:t>
      </w:r>
    </w:p>
    <w:p w14:paraId="6F1B3E7F" w14:textId="77777777" w:rsidR="00677F74" w:rsidRDefault="00677F74">
      <w:pPr>
        <w:rPr>
          <w:rFonts w:hint="eastAsia"/>
        </w:rPr>
      </w:pPr>
      <w:r>
        <w:rPr>
          <w:rFonts w:hint="eastAsia"/>
        </w:rPr>
        <w:t>“毯”字虽然简单，但它所代表的意义却十分丰富。从温暖舒适的日常生活用品到精美的艺术品，毯子以多种形式融入了我们的生活。无论是选择哪种类型的毯子，都能为我们带来不同的体验和享受。随着时代的发展和技术的进步，未来或许会有更多创新性的毯子出现在市场上，满足人们对美好生活不断增长的需求。</w:t>
      </w:r>
    </w:p>
    <w:p w14:paraId="4EA6D8ED" w14:textId="77777777" w:rsidR="00677F74" w:rsidRDefault="00677F74">
      <w:pPr>
        <w:rPr>
          <w:rFonts w:hint="eastAsia"/>
        </w:rPr>
      </w:pPr>
    </w:p>
    <w:p w14:paraId="40449E26" w14:textId="77777777" w:rsidR="00677F74" w:rsidRDefault="00677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A39B9" w14:textId="77777777" w:rsidR="00677F74" w:rsidRDefault="00677F74">
      <w:pPr>
        <w:rPr>
          <w:rFonts w:hint="eastAsia"/>
        </w:rPr>
      </w:pPr>
    </w:p>
    <w:p w14:paraId="36E8A7EA" w14:textId="77777777" w:rsidR="00677F74" w:rsidRDefault="00677F74">
      <w:pPr>
        <w:rPr>
          <w:rFonts w:hint="eastAsia"/>
        </w:rPr>
      </w:pPr>
    </w:p>
    <w:p w14:paraId="120B05B7" w14:textId="77777777" w:rsidR="00677F74" w:rsidRDefault="00677F74">
      <w:pPr>
        <w:rPr>
          <w:rFonts w:hint="eastAsia"/>
        </w:rPr>
      </w:pPr>
    </w:p>
    <w:p w14:paraId="7848FB0F" w14:textId="77777777" w:rsidR="00677F74" w:rsidRDefault="00677F74">
      <w:pPr>
        <w:rPr>
          <w:rFonts w:hint="eastAsia"/>
        </w:rPr>
      </w:pPr>
      <w:r>
        <w:rPr>
          <w:rFonts w:hint="eastAsia"/>
        </w:rPr>
        <w:t>点击下载 毯 的拼音和组词Word版本可打印</w:t>
      </w:r>
    </w:p>
    <w:p w14:paraId="7C360B9C" w14:textId="4BE7021D" w:rsidR="00001F0A" w:rsidRDefault="00001F0A"/>
    <w:sectPr w:rsidR="0000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0A"/>
    <w:rsid w:val="00001F0A"/>
    <w:rsid w:val="00451AD6"/>
    <w:rsid w:val="006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FF960-3BA4-4C99-8855-3E631743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